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3" w:type="dxa"/>
        <w:tblLook w:val="04A0" w:firstRow="1" w:lastRow="0" w:firstColumn="1" w:lastColumn="0" w:noHBand="0" w:noVBand="1"/>
      </w:tblPr>
      <w:tblGrid>
        <w:gridCol w:w="4625"/>
        <w:gridCol w:w="1018"/>
        <w:gridCol w:w="1587"/>
        <w:gridCol w:w="1417"/>
        <w:gridCol w:w="1476"/>
      </w:tblGrid>
      <w:tr w:rsidR="009D499B" w:rsidRPr="009D499B" w:rsidTr="009D499B">
        <w:trPr>
          <w:trHeight w:val="375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9D499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9D499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9D499B" w:rsidRPr="009D499B" w:rsidTr="009D499B">
        <w:trPr>
          <w:trHeight w:val="255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9D499B" w:rsidRPr="009D499B" w:rsidTr="009D499B">
        <w:trPr>
          <w:trHeight w:val="255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9D49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9D49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9D49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9D49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83 в 2020 г.</w:t>
            </w:r>
          </w:p>
        </w:tc>
      </w:tr>
      <w:tr w:rsidR="009D499B" w:rsidRPr="009D499B" w:rsidTr="009D499B">
        <w:trPr>
          <w:trHeight w:val="263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9B" w:rsidRPr="009D499B" w:rsidRDefault="009D499B" w:rsidP="009D499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 отоплением АОГВ и газовыми колонками</w:t>
            </w:r>
          </w:p>
        </w:tc>
      </w:tr>
      <w:tr w:rsidR="009D499B" w:rsidRPr="009D499B" w:rsidTr="009D499B">
        <w:trPr>
          <w:trHeight w:val="255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499B" w:rsidRPr="009D499B" w:rsidTr="009D499B">
        <w:trPr>
          <w:trHeight w:val="255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423,6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13,00</w:t>
            </w:r>
          </w:p>
        </w:tc>
      </w:tr>
      <w:tr w:rsidR="009D499B" w:rsidRPr="009D499B" w:rsidTr="009D499B">
        <w:trPr>
          <w:trHeight w:val="255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499B" w:rsidRPr="009D499B" w:rsidTr="009D499B">
        <w:trPr>
          <w:trHeight w:val="537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9D499B" w:rsidRPr="009D499B" w:rsidTr="009D499B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17702,24</w:t>
            </w:r>
          </w:p>
        </w:tc>
      </w:tr>
      <w:tr w:rsidR="009D499B" w:rsidRPr="009D499B" w:rsidTr="009D499B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57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67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43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54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67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88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61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852,24</w:t>
            </w:r>
          </w:p>
        </w:tc>
      </w:tr>
      <w:tr w:rsidR="009D499B" w:rsidRPr="009D499B" w:rsidTr="009D499B">
        <w:trPr>
          <w:trHeight w:val="551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805</w:t>
            </w:r>
          </w:p>
        </w:tc>
      </w:tr>
      <w:tr w:rsidR="009D499B" w:rsidRPr="009D499B" w:rsidTr="009D499B">
        <w:trPr>
          <w:trHeight w:val="67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2300,2</w:t>
            </w:r>
          </w:p>
        </w:tc>
      </w:tr>
      <w:tr w:rsidR="009D499B" w:rsidRPr="009D499B" w:rsidTr="009D499B">
        <w:trPr>
          <w:trHeight w:val="58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68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1402,12</w:t>
            </w:r>
          </w:p>
        </w:tc>
      </w:tr>
      <w:tr w:rsidR="009D499B" w:rsidRPr="009D499B" w:rsidTr="009D499B">
        <w:trPr>
          <w:trHeight w:val="43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1402,12</w:t>
            </w:r>
          </w:p>
        </w:tc>
      </w:tr>
      <w:tr w:rsidR="009D499B" w:rsidRPr="009D499B" w:rsidTr="009D499B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D499B" w:rsidRPr="009D499B" w:rsidTr="009D499B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lang w:eastAsia="ru-RU"/>
              </w:rPr>
              <w:t>312,00</w:t>
            </w:r>
          </w:p>
        </w:tc>
      </w:tr>
      <w:tr w:rsidR="009D499B" w:rsidRPr="009D499B" w:rsidTr="009D499B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49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312,00</w:t>
            </w:r>
          </w:p>
        </w:tc>
      </w:tr>
      <w:tr w:rsidR="009D499B" w:rsidRPr="009D499B" w:rsidTr="009D499B">
        <w:trPr>
          <w:trHeight w:val="67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D499B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9D499B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9D499B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D499B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D499B">
              <w:rPr>
                <w:rFonts w:ascii="Arial" w:eastAsia="Times New Roman" w:hAnsi="Arial" w:cs="Arial"/>
                <w:b/>
                <w:bCs/>
                <w:lang w:eastAsia="ru-RU"/>
              </w:rPr>
              <w:t>5143,38</w:t>
            </w:r>
          </w:p>
        </w:tc>
      </w:tr>
      <w:tr w:rsidR="009D499B" w:rsidRPr="009D499B" w:rsidTr="009D499B">
        <w:trPr>
          <w:trHeight w:val="255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499B" w:rsidRPr="009D499B" w:rsidTr="009D499B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28517,18</w:t>
            </w:r>
          </w:p>
        </w:tc>
      </w:tr>
      <w:tr w:rsidR="009D499B" w:rsidRPr="009D499B" w:rsidTr="009D499B">
        <w:trPr>
          <w:trHeight w:val="30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499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35156,9</w:t>
            </w:r>
          </w:p>
        </w:tc>
      </w:tr>
      <w:tr w:rsidR="009D499B" w:rsidRPr="009D499B" w:rsidTr="009D499B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66081,6</w:t>
            </w:r>
          </w:p>
        </w:tc>
      </w:tr>
      <w:tr w:rsidR="009D499B" w:rsidRPr="009D499B" w:rsidTr="009D499B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57970,83</w:t>
            </w:r>
          </w:p>
        </w:tc>
      </w:tr>
      <w:tr w:rsidR="009D499B" w:rsidRPr="009D499B" w:rsidTr="009D499B">
        <w:trPr>
          <w:trHeight w:val="30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D49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9B" w:rsidRPr="009D499B" w:rsidRDefault="009D499B" w:rsidP="009D49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49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64610,55</w:t>
            </w:r>
          </w:p>
        </w:tc>
      </w:tr>
    </w:tbl>
    <w:p w:rsidR="00EF7B8F" w:rsidRDefault="00EF7B8F"/>
    <w:sectPr w:rsidR="00EF7B8F" w:rsidSect="009D499B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99B"/>
    <w:rsid w:val="009D499B"/>
    <w:rsid w:val="00E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CA6A89-648A-4335-8F86-A37103240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3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2021-03-24T10:24:00Z</dcterms:created>
  <dcterms:modified xsi:type="dcterms:W3CDTF">2021-03-24T10:25:00Z</dcterms:modified>
</cp:coreProperties>
</file>